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C3D" w:rsidRDefault="00770C3D">
      <w:r>
        <w:t>Peter Behnke</w:t>
      </w:r>
      <w:r>
        <w:br/>
        <w:t>Annotation #</w:t>
      </w:r>
      <w:r w:rsidR="003C5453">
        <w:t>5</w:t>
      </w:r>
      <w:r>
        <w:br/>
        <w:t>Date</w:t>
      </w:r>
      <w:r w:rsidR="003C5453">
        <w:t>: 10-12-12</w:t>
      </w:r>
      <w:r>
        <w:br/>
        <w:t>Movie Name</w:t>
      </w:r>
      <w:r w:rsidR="003C5453">
        <w:t>: Switch</w:t>
      </w:r>
      <w:r>
        <w:br/>
        <w:t>Word Count:</w:t>
      </w:r>
      <w:r w:rsidR="00057E0A">
        <w:t xml:space="preserve"> 1123</w:t>
      </w:r>
      <w:bookmarkStart w:id="0" w:name="_GoBack"/>
      <w:bookmarkEnd w:id="0"/>
    </w:p>
    <w:p w:rsidR="00770C3D" w:rsidRDefault="00770C3D" w:rsidP="00770C3D">
      <w:pPr>
        <w:pStyle w:val="ListParagraph"/>
        <w:numPr>
          <w:ilvl w:val="0"/>
          <w:numId w:val="1"/>
        </w:numPr>
      </w:pPr>
      <w:r>
        <w:t>Title, director, release year</w:t>
      </w:r>
    </w:p>
    <w:p w:rsidR="00770C3D" w:rsidRDefault="003C5453" w:rsidP="00770C3D">
      <w:r>
        <w:t>Switch, Harry Lynch, 2012</w:t>
      </w:r>
    </w:p>
    <w:p w:rsidR="00770C3D" w:rsidRDefault="00770C3D" w:rsidP="00770C3D">
      <w:pPr>
        <w:pStyle w:val="ListParagraph"/>
        <w:numPr>
          <w:ilvl w:val="0"/>
          <w:numId w:val="1"/>
        </w:numPr>
      </w:pPr>
      <w:r>
        <w:t>What is the central argument or narrative of the film?</w:t>
      </w:r>
    </w:p>
    <w:p w:rsidR="00770C3D" w:rsidRDefault="003C5453" w:rsidP="00770C3D">
      <w:r>
        <w:t xml:space="preserve">The film goes through all of the main players in the energy world and attempts to give a brief explanation of how they work, listing both pros and cons. Coal, natural gas, nuclear, hydroelectric, solar, and biofuels are some of the energies that are discussed. The main goal is simply to inform the viewer without trying to take a side on any of the issues. </w:t>
      </w:r>
    </w:p>
    <w:p w:rsidR="00770C3D" w:rsidRDefault="00770C3D" w:rsidP="00770C3D">
      <w:pPr>
        <w:pStyle w:val="ListParagraph"/>
        <w:numPr>
          <w:ilvl w:val="0"/>
          <w:numId w:val="1"/>
        </w:numPr>
      </w:pPr>
      <w:r>
        <w:t>How is the argument or narrative made and sustained?  How much scientific information is provided? Does the film have emotional appeal?</w:t>
      </w:r>
    </w:p>
    <w:p w:rsidR="00770C3D" w:rsidRDefault="003C5453" w:rsidP="00770C3D">
      <w:r>
        <w:t>The film covers a wide range of different energies, ranging from fossil fuels to renewables, and attempts to show how they interact with the world around us. For example, the film begins with the discussion of coal. They go to a coal mine and watch the mining operation and ensure to throw in many facts about all of it. Then they travel to a coal burning power plant to see how the coal is used to generate electricity. They do this for a large number of energies, littering in a huge number of facts about all of the different forms. These facts to a very good job outlining pros and cons of each technology and truly allows the viewer to decide.</w:t>
      </w:r>
    </w:p>
    <w:p w:rsidR="00770C3D" w:rsidRDefault="00770C3D" w:rsidP="00770C3D">
      <w:pPr>
        <w:pStyle w:val="ListParagraph"/>
        <w:numPr>
          <w:ilvl w:val="0"/>
          <w:numId w:val="1"/>
        </w:numPr>
      </w:pPr>
      <w:r>
        <w:t>What sustainability problems does the film draw out? Political, legal, economic, technological, media and informational,. Organizational, educational, behavioral, Cultural, ecological?</w:t>
      </w:r>
    </w:p>
    <w:p w:rsidR="00770C3D" w:rsidRDefault="003C5453" w:rsidP="00770C3D">
      <w:r>
        <w:t xml:space="preserve"> Political – we are not able to use cleaner natural gas due to fracking regulations which limit the production of natural gas. We are therefore required to continue to use coal in order to keep providing power to everyone who desires it. Different political ideals either allow or disallow technologies and methods, which truly shapes the energy landscape. </w:t>
      </w:r>
    </w:p>
    <w:p w:rsidR="003C5453" w:rsidRDefault="003C5453" w:rsidP="00770C3D">
      <w:r>
        <w:t xml:space="preserve">Economic – the film continuously returned to the idea that coal, while worse for the environment, is the cheapest way to provide electricity. </w:t>
      </w:r>
      <w:r w:rsidR="00A964ED">
        <w:t xml:space="preserve">This shows how electricity prices truly do influence production, namely due to the fact that customers would just buy from someone else if you began charging more for a new technology (unless they wanted to use that tech). </w:t>
      </w:r>
    </w:p>
    <w:p w:rsidR="00A964ED" w:rsidRDefault="00A964ED" w:rsidP="00770C3D">
      <w:r>
        <w:t xml:space="preserve">Technological – the technology simply isn’t there yet to compete with coal. As technology and efficiency improves, coal may no longer be the cheapest form of electricity. Still, at the present time, technology is a limiting factor for a number of different energies including biofuels and solar. </w:t>
      </w:r>
    </w:p>
    <w:p w:rsidR="00770C3D" w:rsidRDefault="00770C3D" w:rsidP="00770C3D">
      <w:pPr>
        <w:pStyle w:val="ListParagraph"/>
        <w:numPr>
          <w:ilvl w:val="0"/>
          <w:numId w:val="1"/>
        </w:numPr>
      </w:pPr>
      <w:r>
        <w:lastRenderedPageBreak/>
        <w:t>What parts of the film did you find most persuasive and compelling? Why?</w:t>
      </w:r>
    </w:p>
    <w:p w:rsidR="00770C3D" w:rsidRDefault="00A964ED" w:rsidP="00770C3D">
      <w:r>
        <w:t xml:space="preserve">I was most persuaded by his idea that you need to pick one of the main 3 sources of energy (coal, natural gas, or nuclear). This is due to the fact that other energies simply cannot provide enough electricity to match current demand. I never truly though about it like this, essentially stating something like the following “if you don’t like coal and you don’t like nuclear, then you like natural gas, which means you should probably be pro-fracking”. It truly puts into perspective all of the positives and negatives of each technology, yet still reminds you that you have to choose once to maintain a standard of living. </w:t>
      </w:r>
    </w:p>
    <w:p w:rsidR="00770C3D" w:rsidRDefault="00770C3D" w:rsidP="00770C3D">
      <w:pPr>
        <w:pStyle w:val="ListParagraph"/>
        <w:numPr>
          <w:ilvl w:val="0"/>
          <w:numId w:val="1"/>
        </w:numPr>
      </w:pPr>
      <w:r>
        <w:t>What parts of the film were you not compelled or convinced by?&gt;why?</w:t>
      </w:r>
    </w:p>
    <w:p w:rsidR="00770C3D" w:rsidRDefault="007D1E41" w:rsidP="00770C3D">
      <w:r>
        <w:t xml:space="preserve">There was no part I could truly refute. This is due to the fact that the information was presented in such a nonbiased manner that there really was no information presented that was not known to me as true or at least plausible. Although if I had to choose something, I would choose the part when he visits an off shore oil rig. </w:t>
      </w:r>
      <w:r w:rsidR="0038508C">
        <w:t>This is because I feel  as if the operator of the rig is trying to downplay the potential environmental disaster that could face the rig by simply saying that they are prepared if it does happen (which still means it can)</w:t>
      </w:r>
    </w:p>
    <w:p w:rsidR="00770C3D" w:rsidRDefault="00770C3D" w:rsidP="00770C3D">
      <w:pPr>
        <w:pStyle w:val="ListParagraph"/>
        <w:numPr>
          <w:ilvl w:val="0"/>
          <w:numId w:val="1"/>
        </w:numPr>
      </w:pPr>
      <w:r>
        <w:t>What audiences does the film best address? Why?</w:t>
      </w:r>
    </w:p>
    <w:p w:rsidR="00770C3D" w:rsidRDefault="0038508C" w:rsidP="00770C3D">
      <w:r>
        <w:t xml:space="preserve">This film truly does address everyone and anyone. For example I know a lot about all of the different kinds of energy and I enjoyed the film because it gave an accurate description of the current energy environment as well as a description of the different technologies. </w:t>
      </w:r>
      <w:r w:rsidR="00CE413F">
        <w:t xml:space="preserve">But it made me look at everything in an entirely different perspective. For someone whom is not as well versed, the film provides an adequate overview of all of the main sources of energy that is not too detailed to understand. It is presented in a “dirty jobs”esque manner to where it makes sense </w:t>
      </w:r>
      <w:r w:rsidR="00846928">
        <w:t>immediately without much further thought.</w:t>
      </w:r>
    </w:p>
    <w:p w:rsidR="00770C3D" w:rsidRDefault="00770C3D" w:rsidP="00770C3D">
      <w:pPr>
        <w:pStyle w:val="ListParagraph"/>
        <w:numPr>
          <w:ilvl w:val="0"/>
          <w:numId w:val="1"/>
        </w:numPr>
      </w:pPr>
      <w:r>
        <w:t>What could have been added to this film to enhance its environmental educational value?</w:t>
      </w:r>
    </w:p>
    <w:p w:rsidR="00770C3D" w:rsidRDefault="00846928" w:rsidP="00770C3D">
      <w:r>
        <w:t xml:space="preserve">The film could have touched on many more technologies like distributed generation and other generation methods. Also there could have been more charts and scientific data to show pros and cons of all of these methods, instead of the implied method they used. The lack of scientific facts makes the documentary flow smoother but its inclusion would allow many people to get a more firm grasp of what is at stake. </w:t>
      </w:r>
    </w:p>
    <w:p w:rsidR="00770C3D" w:rsidRDefault="00770C3D" w:rsidP="00770C3D">
      <w:pPr>
        <w:pStyle w:val="ListParagraph"/>
        <w:numPr>
          <w:ilvl w:val="0"/>
          <w:numId w:val="1"/>
        </w:numPr>
      </w:pPr>
      <w:r>
        <w:t>What kinds of action and points of interve</w:t>
      </w:r>
      <w:r w:rsidR="00846928">
        <w:t>ntion are suggested by the film</w:t>
      </w:r>
      <w:r>
        <w:t>? If the film itself does not suggest corrective action, describe actions that you can imagine being effective?</w:t>
      </w:r>
    </w:p>
    <w:p w:rsidR="00770C3D" w:rsidRDefault="00846928" w:rsidP="00770C3D">
      <w:r>
        <w:t>The film itself doesn’t take a side on what energy we should move forward with outside of its final prediction that coal usage will continue to decrease and nuclear and natural gas will increase. Corrective action that may be taken though is the continued advancement of renewable energy generation sources. This alone may be the solution to the future energy problem.</w:t>
      </w:r>
    </w:p>
    <w:p w:rsidR="00770C3D" w:rsidRDefault="00770C3D" w:rsidP="00770C3D">
      <w:pPr>
        <w:pStyle w:val="ListParagraph"/>
        <w:numPr>
          <w:ilvl w:val="0"/>
          <w:numId w:val="1"/>
        </w:numPr>
      </w:pPr>
      <w:r>
        <w:lastRenderedPageBreak/>
        <w:t>What additional information has this film compelled tryout to seek out, provide two supporting references</w:t>
      </w:r>
    </w:p>
    <w:p w:rsidR="00770C3D" w:rsidRDefault="004B202D" w:rsidP="00770C3D">
      <w:r>
        <w:t xml:space="preserve">The problem of scale, essentially stating that currently green energy has no method of being scaled up that allows it to make a dent in the global demand for energy. This is because there is a huge amount of increasing energy demand to where even if renewables became one of the best things around cost wise, there is no way to increase their production efficiently to keep up with demand. See: </w:t>
      </w:r>
      <w:hyperlink r:id="rId6" w:history="1">
        <w:r>
          <w:rPr>
            <w:rStyle w:val="Hyperlink"/>
          </w:rPr>
          <w:t>http://www.energytribune.com/articles.cfm/11171/Renewable-Energys-Incurable-Scale-Problem</w:t>
        </w:r>
      </w:hyperlink>
    </w:p>
    <w:p w:rsidR="004B202D" w:rsidRDefault="00772914" w:rsidP="00770C3D">
      <w:r>
        <w:t xml:space="preserve">I was also interested </w:t>
      </w:r>
      <w:r w:rsidR="004F10BB">
        <w:t xml:space="preserve">in the new generation of biofuels, namely sorghum. I had not yet heard of this and was intrigued to find that it is a potentially ideal first step in the transition from corn to cellulose. This is due to the fact that it is an annual, whereas switch grass is a perennial. Therefore they don’t have to be concerned about crop rotations, and therefore are not investing as much capital into it. See: </w:t>
      </w:r>
      <w:hyperlink r:id="rId7" w:history="1">
        <w:r w:rsidR="004F10BB">
          <w:rPr>
            <w:rStyle w:val="Hyperlink"/>
          </w:rPr>
          <w:t>http://oilprice.com/Alternative-Energy/Biofuels/Could-Sorghum-be-the-Perfect-Biofuel.html</w:t>
        </w:r>
      </w:hyperlink>
    </w:p>
    <w:sectPr w:rsidR="004B20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9A736E"/>
    <w:multiLevelType w:val="hybridMultilevel"/>
    <w:tmpl w:val="734C94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C3D"/>
    <w:rsid w:val="00057E0A"/>
    <w:rsid w:val="0038508C"/>
    <w:rsid w:val="003B6F20"/>
    <w:rsid w:val="003C5453"/>
    <w:rsid w:val="004B202D"/>
    <w:rsid w:val="004F10BB"/>
    <w:rsid w:val="00770C3D"/>
    <w:rsid w:val="00772914"/>
    <w:rsid w:val="007D1E41"/>
    <w:rsid w:val="00846928"/>
    <w:rsid w:val="00A964ED"/>
    <w:rsid w:val="00CC058D"/>
    <w:rsid w:val="00CE41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0C3D"/>
    <w:pPr>
      <w:ind w:left="720"/>
      <w:contextualSpacing/>
    </w:pPr>
  </w:style>
  <w:style w:type="character" w:styleId="Hyperlink">
    <w:name w:val="Hyperlink"/>
    <w:basedOn w:val="DefaultParagraphFont"/>
    <w:uiPriority w:val="99"/>
    <w:semiHidden/>
    <w:unhideWhenUsed/>
    <w:rsid w:val="004B202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0C3D"/>
    <w:pPr>
      <w:ind w:left="720"/>
      <w:contextualSpacing/>
    </w:pPr>
  </w:style>
  <w:style w:type="character" w:styleId="Hyperlink">
    <w:name w:val="Hyperlink"/>
    <w:basedOn w:val="DefaultParagraphFont"/>
    <w:uiPriority w:val="99"/>
    <w:semiHidden/>
    <w:unhideWhenUsed/>
    <w:rsid w:val="004B20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oilprice.com/Alternative-Energy/Biofuels/Could-Sorghum-be-the-Perfect-Biofuel.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ergytribune.com/articles.cfm/11171/Renewable-Energys-Incurable-Scale-Proble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Pages>
  <Words>1027</Words>
  <Characters>5856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9</cp:revision>
  <dcterms:created xsi:type="dcterms:W3CDTF">2012-10-12T05:24:00Z</dcterms:created>
  <dcterms:modified xsi:type="dcterms:W3CDTF">2012-10-12T06:30:00Z</dcterms:modified>
</cp:coreProperties>
</file>